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EAAEC" w14:textId="77777777" w:rsidR="004A57AF" w:rsidRPr="00E33F1B" w:rsidRDefault="004A57AF" w:rsidP="004A57AF">
      <w:pPr>
        <w:jc w:val="center"/>
        <w:rPr>
          <w:rFonts w:ascii="Arial" w:hAnsi="Arial" w:cs="Arial"/>
          <w:b/>
          <w:noProof/>
          <w:sz w:val="26"/>
          <w:szCs w:val="26"/>
        </w:rPr>
      </w:pPr>
      <w:r w:rsidRPr="00E33F1B">
        <w:rPr>
          <w:rFonts w:ascii="Arial" w:hAnsi="Arial" w:cs="Arial"/>
          <w:b/>
          <w:noProof/>
          <w:sz w:val="26"/>
          <w:szCs w:val="26"/>
        </w:rPr>
        <w:t>Паспорт предприятия</w:t>
      </w:r>
    </w:p>
    <w:p w14:paraId="1CD01BAB" w14:textId="77777777" w:rsidR="004A57AF" w:rsidRPr="00E33F1B" w:rsidRDefault="004A57AF" w:rsidP="004A57AF">
      <w:pPr>
        <w:jc w:val="center"/>
        <w:rPr>
          <w:rFonts w:ascii="Arial" w:hAnsi="Arial" w:cs="Arial"/>
          <w:b/>
          <w:noProof/>
          <w:sz w:val="26"/>
          <w:szCs w:val="26"/>
        </w:rPr>
      </w:pP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090"/>
        <w:gridCol w:w="3011"/>
      </w:tblGrid>
      <w:tr w:rsidR="004A57AF" w:rsidRPr="00E33F1B" w14:paraId="65E65DBF" w14:textId="77777777" w:rsidTr="004A57AF">
        <w:trPr>
          <w:trHeight w:val="5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C23361" w14:textId="77777777" w:rsidR="004A57AF" w:rsidRPr="006A01DD" w:rsidRDefault="004A57AF" w:rsidP="001B58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01DD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39FC4A" w14:textId="77777777" w:rsidR="004A57AF" w:rsidRPr="006A01DD" w:rsidRDefault="004A57AF" w:rsidP="001B58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Общие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сведения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об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организации</w:t>
            </w:r>
            <w:proofErr w:type="spellEnd"/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9053AA" w14:textId="77777777" w:rsidR="004A57AF" w:rsidRPr="006A01DD" w:rsidRDefault="004A57AF" w:rsidP="001B58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Примечание</w:t>
            </w:r>
            <w:proofErr w:type="spellEnd"/>
          </w:p>
        </w:tc>
      </w:tr>
      <w:tr w:rsidR="004A57AF" w:rsidRPr="004A57AF" w14:paraId="0C8E0F8C" w14:textId="77777777" w:rsidTr="004A57AF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A7630B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8F841A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Организационно-правовая форма и наименование организации (полное, краткое)</w:t>
            </w:r>
          </w:p>
        </w:tc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5CB8A86" w14:textId="77777777" w:rsidR="004A57AF" w:rsidRPr="006A01DD" w:rsidRDefault="004A57AF" w:rsidP="001B58AF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 xml:space="preserve">В случае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непредста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вления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 xml:space="preserve"> какой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noBreakHyphen/>
            </w: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либо информации указать причину</w:t>
            </w:r>
          </w:p>
        </w:tc>
      </w:tr>
      <w:tr w:rsidR="004A57AF" w:rsidRPr="004A57AF" w14:paraId="7DEA5E7B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731AB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63955B8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ОГРН (основной государственный регистрационный номер)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9A6390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4A57AF" w:rsidRPr="00E33F1B" w14:paraId="3C1F1E97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37865A" w14:textId="77777777" w:rsidR="004A57AF" w:rsidRPr="00273C63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29F34E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  <w:r w:rsidRPr="006A01DD">
              <w:rPr>
                <w:rFonts w:ascii="Arial" w:hAnsi="Arial" w:cs="Arial"/>
                <w:sz w:val="22"/>
                <w:szCs w:val="22"/>
              </w:rPr>
              <w:t>ИНН (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идентификационный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номер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налогоплательщика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67AB2F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7AF" w:rsidRPr="00E33F1B" w14:paraId="4D71764D" w14:textId="77777777" w:rsidTr="004A57AF">
        <w:trPr>
          <w:trHeight w:val="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E54BB8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96828C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Юридический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41B113E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7AF" w:rsidRPr="00E33F1B" w14:paraId="4772E78A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D44EB4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DC03FE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Фактический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91EE62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7AF" w:rsidRPr="00E33F1B" w14:paraId="3630F23E" w14:textId="77777777" w:rsidTr="004A57AF">
        <w:trPr>
          <w:trHeight w:val="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96CFB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46967A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Сайт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>, e-mail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079020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7AF" w:rsidRPr="004A57AF" w14:paraId="066B6910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A0D77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735901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Наименование, ИНН обслуживающего банка (банков)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2A8634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4A57AF" w:rsidRPr="004A57AF" w14:paraId="03A31A89" w14:textId="77777777" w:rsidTr="004A57AF">
        <w:trPr>
          <w:trHeight w:val="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AA3B24" w14:textId="77777777" w:rsidR="004A57AF" w:rsidRPr="00273C63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AABB3FC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 xml:space="preserve">Руководитель организации: должность, ФИО, телефон, факс, </w:t>
            </w:r>
            <w:r w:rsidRPr="006A01DD">
              <w:rPr>
                <w:rFonts w:ascii="Arial" w:hAnsi="Arial" w:cs="Arial"/>
                <w:sz w:val="22"/>
                <w:szCs w:val="22"/>
              </w:rPr>
              <w:t>e</w:t>
            </w: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Pr="006A01DD">
              <w:rPr>
                <w:rFonts w:ascii="Arial" w:hAnsi="Arial" w:cs="Arial"/>
                <w:sz w:val="22"/>
                <w:szCs w:val="22"/>
              </w:rPr>
              <w:t>mail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824B792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4A57AF" w:rsidRPr="004A57AF" w14:paraId="148DC0B5" w14:textId="77777777" w:rsidTr="004A57AF">
        <w:trPr>
          <w:trHeight w:val="2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3D999E" w14:textId="77777777" w:rsidR="004A57AF" w:rsidRPr="00273C63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3AFD72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 xml:space="preserve">Уполномоченные вести переговоры должность, ФИО, телефон, </w:t>
            </w:r>
            <w:r w:rsidRPr="006A01DD">
              <w:rPr>
                <w:rFonts w:ascii="Arial" w:hAnsi="Arial" w:cs="Arial"/>
                <w:sz w:val="22"/>
                <w:szCs w:val="22"/>
              </w:rPr>
              <w:t>e</w:t>
            </w: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noBreakHyphen/>
            </w:r>
            <w:r w:rsidRPr="006A01DD">
              <w:rPr>
                <w:rFonts w:ascii="Arial" w:hAnsi="Arial" w:cs="Arial"/>
                <w:sz w:val="22"/>
                <w:szCs w:val="22"/>
              </w:rPr>
              <w:t>mail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19B6FD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4A57AF" w:rsidRPr="00E33F1B" w14:paraId="42136C0C" w14:textId="77777777" w:rsidTr="004A57AF">
        <w:trPr>
          <w:trHeight w:val="157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26AD75" w14:textId="77777777" w:rsidR="004A57AF" w:rsidRPr="00273C63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FD922D7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 xml:space="preserve">Персонал организации: </w:t>
            </w:r>
          </w:p>
          <w:p w14:paraId="781A7AED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1. Общее количество человек, в т.ч.: служащих; рабочих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14:paraId="2AEADACC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 xml:space="preserve">2. Категория трудовых отношений (указать количество чел.): </w:t>
            </w:r>
          </w:p>
          <w:p w14:paraId="0ED891F7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- на постоянной основе (в т.ч.: служащих; рабочих);</w:t>
            </w:r>
          </w:p>
          <w:p w14:paraId="256459A5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- на временной основе (в т.ч.: служащих; рабочих)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14:paraId="15CFC92A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</w:rPr>
            </w:pPr>
            <w:r w:rsidRPr="006A01DD">
              <w:rPr>
                <w:rFonts w:ascii="Arial" w:hAnsi="Arial" w:cs="Arial"/>
                <w:sz w:val="22"/>
                <w:szCs w:val="22"/>
              </w:rPr>
              <w:t xml:space="preserve">3.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Уровень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квалификации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</w:rPr>
              <w:t>должность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6508E7" w14:textId="77777777" w:rsidR="004A57AF" w:rsidRPr="006A01DD" w:rsidRDefault="004A57AF" w:rsidP="001B58A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A57AF" w:rsidRPr="004A57AF" w14:paraId="11E66BBA" w14:textId="77777777" w:rsidTr="004A57AF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4D1EF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96CC43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За последний календарный год указать:</w:t>
            </w:r>
          </w:p>
          <w:p w14:paraId="65270BB7" w14:textId="77777777" w:rsidR="004A57AF" w:rsidRPr="006A01DD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1. Сумму товарооборота по каждому виду деятельности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14:paraId="25F96278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2. Общую сумму товарооборота, в т.ч.: внутренний рынок, экспорт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435A27" w14:textId="77777777" w:rsidR="004A57AF" w:rsidRPr="00273C63" w:rsidRDefault="004A57AF" w:rsidP="001B58AF">
            <w:pPr>
              <w:rPr>
                <w:rFonts w:ascii="Arial" w:hAnsi="Arial" w:cs="Arial"/>
                <w:noProof/>
                <w:sz w:val="22"/>
                <w:szCs w:val="22"/>
                <w:lang w:val="ru-RU"/>
              </w:rPr>
            </w:pPr>
          </w:p>
        </w:tc>
      </w:tr>
      <w:tr w:rsidR="004A57AF" w:rsidRPr="006A01DD" w14:paraId="417C0E60" w14:textId="77777777" w:rsidTr="004A57AF">
        <w:trPr>
          <w:trHeight w:val="6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BF853A" w14:textId="77777777" w:rsidR="004A57AF" w:rsidRPr="00273C63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166E6EE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Наименование и ИНН пяти основных клиентов, с указанием за</w:t>
            </w:r>
            <w:r w:rsidRPr="006A01DD">
              <w:rPr>
                <w:rFonts w:ascii="Arial" w:hAnsi="Arial" w:cs="Arial"/>
                <w:sz w:val="22"/>
                <w:szCs w:val="22"/>
              </w:rPr>
              <w:t> </w:t>
            </w: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последний календарный год:</w:t>
            </w:r>
          </w:p>
          <w:p w14:paraId="63B5D84E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- процента от товарооборота;</w:t>
            </w:r>
          </w:p>
          <w:p w14:paraId="523809BE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- контактного лица (телефон, ФИО)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DAA86C" w14:textId="77777777" w:rsidR="004A57AF" w:rsidRPr="006A01DD" w:rsidRDefault="004A57AF" w:rsidP="001B58AF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 xml:space="preserve">Дополнительно по запросу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ДпБ</w:t>
            </w:r>
            <w:proofErr w:type="spellEnd"/>
          </w:p>
        </w:tc>
      </w:tr>
      <w:tr w:rsidR="004A57AF" w:rsidRPr="004A57AF" w14:paraId="06BE9AEE" w14:textId="77777777" w:rsidTr="004A57AF">
        <w:trPr>
          <w:trHeight w:val="5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05C3B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1F17BA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bCs/>
                <w:sz w:val="22"/>
                <w:szCs w:val="22"/>
                <w:lang w:val="ru-RU"/>
              </w:rPr>
              <w:t>Опыт работы по другим аналогичным, уже реализованным проектам (с указанием наименования и ИНН организации, описанием работ)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ADE21AD" w14:textId="77777777" w:rsidR="004A57AF" w:rsidRPr="006A01DD" w:rsidRDefault="004A57AF" w:rsidP="001B58AF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 xml:space="preserve">В случае </w:t>
            </w:r>
            <w:proofErr w:type="spellStart"/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непредста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вления</w:t>
            </w:r>
            <w:proofErr w:type="spellEnd"/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 xml:space="preserve"> какой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noBreakHyphen/>
            </w:r>
            <w:r w:rsidRPr="006A01DD">
              <w:rPr>
                <w:rFonts w:ascii="Arial" w:hAnsi="Arial" w:cs="Arial"/>
                <w:sz w:val="22"/>
                <w:szCs w:val="22"/>
                <w:lang w:val="ru-RU"/>
              </w:rPr>
              <w:t>либо информации указать причину</w:t>
            </w:r>
          </w:p>
        </w:tc>
      </w:tr>
      <w:tr w:rsidR="004A57AF" w:rsidRPr="004A57AF" w14:paraId="1B0438A7" w14:textId="77777777" w:rsidTr="004A57AF">
        <w:trPr>
          <w:trHeight w:val="8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4A4EF6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C41D8B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Сотрудничество с АО</w:t>
            </w:r>
            <w:r w:rsidRPr="006A01DD">
              <w:rPr>
                <w:rFonts w:ascii="Arial" w:hAnsi="Arial" w:cs="Arial"/>
                <w:sz w:val="22"/>
                <w:szCs w:val="22"/>
              </w:rPr>
              <w:t> </w:t>
            </w: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 xml:space="preserve">«АВТОВАЗ» и его дочерними и зависимыми Обществами, </w:t>
            </w:r>
            <w:r w:rsidRPr="006A01DD">
              <w:rPr>
                <w:rFonts w:ascii="Arial" w:hAnsi="Arial" w:cs="Arial"/>
                <w:sz w:val="22"/>
                <w:szCs w:val="22"/>
              </w:rPr>
              <w:t>Renault</w:t>
            </w: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Pr="006A01DD">
              <w:rPr>
                <w:rFonts w:ascii="Arial" w:hAnsi="Arial" w:cs="Arial"/>
                <w:sz w:val="22"/>
                <w:szCs w:val="22"/>
              </w:rPr>
              <w:t>Nissan</w:t>
            </w:r>
            <w:r w:rsidRPr="00273C63">
              <w:rPr>
                <w:rFonts w:ascii="Arial" w:hAnsi="Arial" w:cs="Arial"/>
                <w:sz w:val="22"/>
                <w:szCs w:val="22"/>
                <w:lang w:val="ru-RU"/>
              </w:rPr>
              <w:t>, другими предприятиями автомобильной отрасли, дилерами автомобильной продукции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8AE1FBD" w14:textId="77777777" w:rsidR="004A57AF" w:rsidRPr="00273C63" w:rsidRDefault="004A57AF" w:rsidP="001B58A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4A57AF" w:rsidRPr="00E33F1B" w14:paraId="33E80418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FE31D8" w14:textId="77777777" w:rsidR="004A57AF" w:rsidRPr="00273C63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CAD069" w14:textId="77777777" w:rsidR="004A57AF" w:rsidRPr="006A01DD" w:rsidRDefault="004A57AF" w:rsidP="001B58AF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6A01DD">
              <w:rPr>
                <w:rFonts w:ascii="Arial" w:hAnsi="Arial" w:cs="Arial"/>
                <w:bCs/>
                <w:sz w:val="22"/>
                <w:szCs w:val="22"/>
              </w:rPr>
              <w:t>Применяемый</w:t>
            </w:r>
            <w:proofErr w:type="spellEnd"/>
            <w:r w:rsidRPr="006A01D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A01DD">
              <w:rPr>
                <w:rFonts w:ascii="Arial" w:hAnsi="Arial" w:cs="Arial"/>
                <w:bCs/>
                <w:sz w:val="22"/>
                <w:szCs w:val="22"/>
              </w:rPr>
              <w:t>режим</w:t>
            </w:r>
            <w:proofErr w:type="spellEnd"/>
            <w:r w:rsidRPr="006A01DD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6A01DD">
              <w:rPr>
                <w:rFonts w:ascii="Arial" w:hAnsi="Arial" w:cs="Arial"/>
                <w:bCs/>
                <w:sz w:val="22"/>
                <w:szCs w:val="22"/>
              </w:rPr>
              <w:t>режимы</w:t>
            </w:r>
            <w:proofErr w:type="spellEnd"/>
            <w:r w:rsidRPr="006A01DD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proofErr w:type="spellStart"/>
            <w:r w:rsidRPr="006A01DD">
              <w:rPr>
                <w:rFonts w:ascii="Arial" w:hAnsi="Arial" w:cs="Arial"/>
                <w:bCs/>
                <w:sz w:val="22"/>
                <w:szCs w:val="22"/>
              </w:rPr>
              <w:t>налогообложения</w:t>
            </w:r>
            <w:proofErr w:type="spellEnd"/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AA14AD" w14:textId="77777777" w:rsidR="004A57AF" w:rsidRPr="006A01DD" w:rsidRDefault="004A57AF" w:rsidP="001B58A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7AF" w:rsidRPr="004A57AF" w14:paraId="43C7CFEA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F1DEFD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47AAE" w14:textId="77777777" w:rsidR="004A57AF" w:rsidRPr="00273C63" w:rsidRDefault="004A57AF" w:rsidP="001B58AF">
            <w:pPr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Наличие филиалов и обособленных подразделений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E35F33" w14:textId="77777777" w:rsidR="004A57AF" w:rsidRPr="00273C63" w:rsidRDefault="004A57AF" w:rsidP="001B58AF">
            <w:pPr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</w:p>
        </w:tc>
      </w:tr>
      <w:tr w:rsidR="004A57AF" w:rsidRPr="004A57AF" w14:paraId="033EFEE8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01A2C" w14:textId="77777777" w:rsidR="004A57AF" w:rsidRPr="00273C63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7905D7" w14:textId="77777777" w:rsidR="004A57AF" w:rsidRPr="006A01DD" w:rsidRDefault="004A57AF" w:rsidP="001B58AF">
            <w:pPr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  <w:r w:rsidRPr="006A01DD">
              <w:rPr>
                <w:rFonts w:ascii="Arial" w:hAnsi="Arial" w:cs="Arial"/>
                <w:bCs/>
                <w:sz w:val="22"/>
                <w:szCs w:val="22"/>
                <w:lang w:val="ru-RU"/>
              </w:rPr>
              <w:t>Наличие антикоррупционной политики организации (дата утверждения политики)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1E1EC9C" w14:textId="77777777" w:rsidR="004A57AF" w:rsidRPr="006A01DD" w:rsidRDefault="004A57AF" w:rsidP="001B58AF">
            <w:pPr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</w:p>
        </w:tc>
      </w:tr>
      <w:tr w:rsidR="004A57AF" w:rsidRPr="004A57AF" w14:paraId="62E74679" w14:textId="77777777" w:rsidTr="004A57AF">
        <w:trPr>
          <w:trHeight w:val="2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5C2DB" w14:textId="77777777" w:rsidR="004A57AF" w:rsidRPr="006A01DD" w:rsidRDefault="004A57AF" w:rsidP="004A57A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1045C" w14:textId="77777777" w:rsidR="004A57AF" w:rsidRPr="00273C63" w:rsidRDefault="004A57AF" w:rsidP="001B58AF">
            <w:pPr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  <w:r w:rsidRPr="00273C63">
              <w:rPr>
                <w:rFonts w:ascii="Arial" w:hAnsi="Arial" w:cs="Arial"/>
                <w:bCs/>
                <w:sz w:val="22"/>
                <w:szCs w:val="22"/>
                <w:lang w:val="ru-RU"/>
              </w:rPr>
              <w:t>Дополнительная информация по товару (работе, услуге), срокам, скидкам, порядку оплаты и др.</w:t>
            </w:r>
          </w:p>
        </w:tc>
        <w:tc>
          <w:tcPr>
            <w:tcW w:w="3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A0FBC3" w14:textId="77777777" w:rsidR="004A57AF" w:rsidRPr="00273C63" w:rsidRDefault="004A57AF" w:rsidP="001B58AF">
            <w:pPr>
              <w:rPr>
                <w:rFonts w:ascii="Arial" w:hAnsi="Arial" w:cs="Arial"/>
                <w:bCs/>
                <w:sz w:val="22"/>
                <w:szCs w:val="22"/>
                <w:lang w:val="ru-RU"/>
              </w:rPr>
            </w:pPr>
          </w:p>
        </w:tc>
      </w:tr>
    </w:tbl>
    <w:p w14:paraId="5D87799B" w14:textId="77777777" w:rsidR="004A57AF" w:rsidRPr="00273C63" w:rsidRDefault="004A57AF" w:rsidP="004A57AF">
      <w:pPr>
        <w:rPr>
          <w:rFonts w:ascii="Arial" w:hAnsi="Arial" w:cs="Arial"/>
          <w:sz w:val="26"/>
          <w:szCs w:val="26"/>
          <w:lang w:val="ru-RU"/>
        </w:rPr>
      </w:pPr>
    </w:p>
    <w:p w14:paraId="31510D7F" w14:textId="77777777" w:rsidR="004A57AF" w:rsidRPr="00273C63" w:rsidRDefault="004A57AF" w:rsidP="004A57AF">
      <w:pPr>
        <w:rPr>
          <w:rFonts w:ascii="Arial" w:hAnsi="Arial" w:cs="Arial"/>
          <w:sz w:val="26"/>
          <w:szCs w:val="26"/>
          <w:lang w:val="ru-RU"/>
        </w:rPr>
      </w:pPr>
      <w:r w:rsidRPr="00273C63">
        <w:rPr>
          <w:rFonts w:ascii="Arial" w:hAnsi="Arial" w:cs="Arial"/>
          <w:sz w:val="26"/>
          <w:szCs w:val="26"/>
          <w:lang w:val="ru-RU"/>
        </w:rPr>
        <w:t>Должность, ФИО, печать организации</w:t>
      </w:r>
    </w:p>
    <w:p w14:paraId="0D7F80FB" w14:textId="77777777" w:rsidR="004A57AF" w:rsidRPr="00273C63" w:rsidRDefault="004A57AF" w:rsidP="004A57AF">
      <w:pPr>
        <w:rPr>
          <w:rFonts w:ascii="Arial" w:hAnsi="Arial" w:cs="Arial"/>
          <w:sz w:val="26"/>
          <w:szCs w:val="26"/>
          <w:lang w:val="ru-RU"/>
        </w:rPr>
      </w:pPr>
    </w:p>
    <w:p w14:paraId="1840F15C" w14:textId="77777777" w:rsidR="00C1123C" w:rsidRDefault="00C1123C"/>
    <w:sectPr w:rsidR="00C1123C" w:rsidSect="004A57A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6880"/>
    <w:multiLevelType w:val="hybridMultilevel"/>
    <w:tmpl w:val="CD3CEFF4"/>
    <w:lvl w:ilvl="0" w:tplc="2CBCB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0E"/>
    <w:rsid w:val="00037815"/>
    <w:rsid w:val="004A57AF"/>
    <w:rsid w:val="00772E0E"/>
    <w:rsid w:val="00783BBB"/>
    <w:rsid w:val="00C1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B02D3-E618-4AA8-8C74-0A7557A3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A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ПЕЛЁВИНА НИНА НИКОЛАЕВНА</dc:creator>
  <cp:keywords/>
  <dc:description/>
  <cp:lastModifiedBy>ПЕЛЁВИНА НИНА НИКОЛАЕВНА</cp:lastModifiedBy>
  <cp:revision>2</cp:revision>
  <dcterms:created xsi:type="dcterms:W3CDTF">2025-05-29T09:47:00Z</dcterms:created>
  <dcterms:modified xsi:type="dcterms:W3CDTF">2025-05-29T09:48:00Z</dcterms:modified>
</cp:coreProperties>
</file>